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7379" w14:textId="77777777" w:rsidR="00766C26" w:rsidRDefault="00766C26" w:rsidP="0036626A">
      <w:pPr>
        <w:spacing w:after="0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3F849FF4" w14:textId="7A3E5434" w:rsidR="00766C26" w:rsidRDefault="00E1186F" w:rsidP="00E1186F">
      <w:pPr>
        <w:spacing w:after="0" w:line="240" w:lineRule="exact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</w:t>
      </w:r>
      <w:r w:rsidR="00766C26">
        <w:rPr>
          <w:rFonts w:ascii="Times New Roman" w:eastAsia="Arial" w:hAnsi="Times New Roman" w:cs="Times New Roman"/>
          <w:sz w:val="24"/>
          <w:szCs w:val="24"/>
          <w:lang w:eastAsia="ar-SA"/>
        </w:rPr>
        <w:t>У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ТВЕРЖДЕНО</w:t>
      </w:r>
      <w:r w:rsidR="00766C26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14:paraId="5DF939EB" w14:textId="77777777" w:rsidR="00766C26" w:rsidRDefault="00766C26" w:rsidP="00766C26">
      <w:pPr>
        <w:spacing w:after="0" w:line="240" w:lineRule="exact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3D2FC3E3" w14:textId="77777777" w:rsidR="00766C26" w:rsidRPr="009575D3" w:rsidRDefault="00766C26" w:rsidP="00766C26">
      <w:pPr>
        <w:spacing w:after="0" w:line="240" w:lineRule="exact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Директор </w:t>
      </w:r>
      <w:r w:rsidRPr="009575D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МБОУ «Майская СОШ»   </w:t>
      </w:r>
    </w:p>
    <w:p w14:paraId="6C7ABB4C" w14:textId="77777777" w:rsidR="00766C26" w:rsidRPr="009575D3" w:rsidRDefault="00766C26" w:rsidP="00766C26">
      <w:pPr>
        <w:spacing w:after="0" w:line="240" w:lineRule="exact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575D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</w:t>
      </w:r>
      <w:r w:rsidRPr="009575D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Л.С.Батюта</w:t>
      </w:r>
    </w:p>
    <w:p w14:paraId="3B7038AA" w14:textId="77777777" w:rsidR="00766C26" w:rsidRDefault="00766C26" w:rsidP="00766C26">
      <w:pPr>
        <w:spacing w:after="0" w:line="240" w:lineRule="exact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575D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                     </w:t>
      </w:r>
    </w:p>
    <w:p w14:paraId="5B3A9485" w14:textId="33056B3B" w:rsidR="00766C26" w:rsidRDefault="00766C26" w:rsidP="00766C26">
      <w:pPr>
        <w:spacing w:after="0" w:line="240" w:lineRule="exact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Приказ №</w:t>
      </w:r>
      <w:r w:rsidR="00E1186F">
        <w:rPr>
          <w:rFonts w:ascii="Times New Roman" w:eastAsia="Arial" w:hAnsi="Times New Roman" w:cs="Times New Roman"/>
          <w:sz w:val="24"/>
          <w:szCs w:val="24"/>
          <w:lang w:eastAsia="ar-SA"/>
        </w:rPr>
        <w:t>96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  <w:t xml:space="preserve">от  </w:t>
      </w:r>
      <w:r w:rsidR="0036626A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  <w:t>0</w:t>
      </w:r>
      <w:r w:rsidR="00E1186F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  <w:t>3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  <w:t>.10.202</w:t>
      </w:r>
      <w:r w:rsidR="00E1186F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9575D3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  <w:t xml:space="preserve"> года </w:t>
      </w:r>
    </w:p>
    <w:p w14:paraId="71608615" w14:textId="77777777" w:rsidR="00766C26" w:rsidRPr="00766C26" w:rsidRDefault="00766C26" w:rsidP="00766C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575D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</w:t>
      </w:r>
    </w:p>
    <w:p w14:paraId="1F04D6AE" w14:textId="77777777" w:rsidR="00766C26" w:rsidRDefault="00766C26" w:rsidP="00766C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«Дорожная карта»</w:t>
      </w:r>
    </w:p>
    <w:p w14:paraId="17AC9F37" w14:textId="77777777" w:rsidR="00766C26" w:rsidRDefault="00766C26" w:rsidP="00766C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организации и проведения государственной итоговой аттестации по образовательным программам основного</w:t>
      </w:r>
    </w:p>
    <w:p w14:paraId="5464B7D4" w14:textId="665F8CB9" w:rsidR="00766C26" w:rsidRDefault="00766C26" w:rsidP="00766C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общего и среднего общего образования в МБОУ «Майская СОШ» в 202</w:t>
      </w:r>
      <w:r w:rsidR="00A7084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0"/>
        <w:gridCol w:w="4577"/>
        <w:gridCol w:w="2911"/>
        <w:gridCol w:w="2915"/>
        <w:gridCol w:w="2937"/>
      </w:tblGrid>
      <w:tr w:rsidR="00766C26" w14:paraId="5BB67EB2" w14:textId="77777777" w:rsidTr="004A6B0A">
        <w:tc>
          <w:tcPr>
            <w:tcW w:w="1220" w:type="dxa"/>
          </w:tcPr>
          <w:p w14:paraId="36ED185B" w14:textId="77777777" w:rsidR="00766C26" w:rsidRPr="005D78C1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77" w:type="dxa"/>
          </w:tcPr>
          <w:p w14:paraId="40CC3AD1" w14:textId="77777777" w:rsidR="00766C26" w:rsidRPr="005D78C1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C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11" w:type="dxa"/>
          </w:tcPr>
          <w:p w14:paraId="75F94302" w14:textId="77777777" w:rsidR="00766C26" w:rsidRPr="005D78C1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C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15" w:type="dxa"/>
          </w:tcPr>
          <w:p w14:paraId="768C90D2" w14:textId="77777777" w:rsidR="00766C26" w:rsidRPr="005D78C1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C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937" w:type="dxa"/>
          </w:tcPr>
          <w:p w14:paraId="099CB41D" w14:textId="77777777" w:rsidR="00766C26" w:rsidRPr="005D78C1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C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766C26" w14:paraId="17EAC8CD" w14:textId="77777777" w:rsidTr="004A6B0A">
        <w:tc>
          <w:tcPr>
            <w:tcW w:w="14560" w:type="dxa"/>
            <w:gridSpan w:val="5"/>
          </w:tcPr>
          <w:p w14:paraId="03275B6B" w14:textId="77777777" w:rsidR="00766C26" w:rsidRPr="005D78C1" w:rsidRDefault="00766C26" w:rsidP="004A6B0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проведения ГИА-9 и ГИА-11 </w:t>
            </w:r>
          </w:p>
        </w:tc>
      </w:tr>
      <w:tr w:rsidR="00766C26" w14:paraId="7256F50A" w14:textId="77777777" w:rsidTr="004A6B0A">
        <w:tc>
          <w:tcPr>
            <w:tcW w:w="1220" w:type="dxa"/>
          </w:tcPr>
          <w:p w14:paraId="25262B68" w14:textId="77777777" w:rsidR="00766C26" w:rsidRPr="009C2459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9C245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77" w:type="dxa"/>
          </w:tcPr>
          <w:p w14:paraId="445BF179" w14:textId="39E032E7" w:rsidR="00766C26" w:rsidRPr="00906BF0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F0">
              <w:rPr>
                <w:rFonts w:ascii="Times New Roman" w:hAnsi="Times New Roman" w:cs="Times New Roman"/>
                <w:sz w:val="24"/>
                <w:szCs w:val="24"/>
              </w:rPr>
              <w:t>Формирование аналитическ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материалов по итогам ГИА 202</w:t>
            </w:r>
            <w:r w:rsidR="00A70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6BF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(результаты ЕГЭ  в разрезе школ) </w:t>
            </w:r>
          </w:p>
        </w:tc>
        <w:tc>
          <w:tcPr>
            <w:tcW w:w="2911" w:type="dxa"/>
          </w:tcPr>
          <w:p w14:paraId="164B8DBF" w14:textId="5EB9C8A0" w:rsidR="00766C26" w:rsidRPr="00906BF0" w:rsidRDefault="00766C26" w:rsidP="004A6B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Pr="00906B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0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5" w:type="dxa"/>
          </w:tcPr>
          <w:p w14:paraId="6B89833E" w14:textId="77777777" w:rsidR="00766C26" w:rsidRPr="00906BF0" w:rsidRDefault="00766C26" w:rsidP="004A6B0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937" w:type="dxa"/>
          </w:tcPr>
          <w:p w14:paraId="157CDDD5" w14:textId="77777777" w:rsidR="00766C26" w:rsidRPr="00906BF0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F0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для предметников и руководителей ОО</w:t>
            </w:r>
          </w:p>
        </w:tc>
      </w:tr>
      <w:tr w:rsidR="00766C26" w14:paraId="16FE668F" w14:textId="77777777" w:rsidTr="004A6B0A">
        <w:tc>
          <w:tcPr>
            <w:tcW w:w="1220" w:type="dxa"/>
          </w:tcPr>
          <w:p w14:paraId="0D037779" w14:textId="77777777" w:rsidR="00766C26" w:rsidRPr="005D78C1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77" w:type="dxa"/>
          </w:tcPr>
          <w:p w14:paraId="590B13BA" w14:textId="4BC6D85B" w:rsidR="00766C26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«Итоги государственной итоговой аттестации в 202</w:t>
            </w:r>
            <w:r w:rsidR="00A70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в МБОУ «Майская СОШ»</w:t>
            </w:r>
          </w:p>
        </w:tc>
        <w:tc>
          <w:tcPr>
            <w:tcW w:w="2911" w:type="dxa"/>
          </w:tcPr>
          <w:p w14:paraId="1900BE4F" w14:textId="2F7603E3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A70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5" w:type="dxa"/>
          </w:tcPr>
          <w:p w14:paraId="4C919A37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937" w:type="dxa"/>
          </w:tcPr>
          <w:p w14:paraId="08D60EB2" w14:textId="539E0C75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результатов, определение задач на 202</w:t>
            </w:r>
            <w:r w:rsidR="00366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66C26" w14:paraId="3C3F3D97" w14:textId="77777777" w:rsidTr="004A6B0A">
        <w:tc>
          <w:tcPr>
            <w:tcW w:w="1220" w:type="dxa"/>
          </w:tcPr>
          <w:p w14:paraId="38B12FA7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77" w:type="dxa"/>
          </w:tcPr>
          <w:p w14:paraId="007DD9E3" w14:textId="77777777" w:rsidR="00766C26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«Дорожной карты» проведения государственной итоговой аттестации</w:t>
            </w:r>
          </w:p>
        </w:tc>
        <w:tc>
          <w:tcPr>
            <w:tcW w:w="2911" w:type="dxa"/>
          </w:tcPr>
          <w:p w14:paraId="771C8020" w14:textId="0E68E03D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</w:t>
            </w:r>
            <w:r w:rsidR="00A70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5" w:type="dxa"/>
          </w:tcPr>
          <w:p w14:paraId="1B6C4157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937" w:type="dxa"/>
          </w:tcPr>
          <w:p w14:paraId="23137369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«Дорожная карта»</w:t>
            </w:r>
          </w:p>
        </w:tc>
      </w:tr>
      <w:tr w:rsidR="00766C26" w14:paraId="35855C23" w14:textId="77777777" w:rsidTr="004A6B0A">
        <w:tc>
          <w:tcPr>
            <w:tcW w:w="1220" w:type="dxa"/>
          </w:tcPr>
          <w:p w14:paraId="612A9768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77" w:type="dxa"/>
          </w:tcPr>
          <w:p w14:paraId="39FF4A8C" w14:textId="62370C61" w:rsidR="00766C26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подготовки к проведению ГИА – 202</w:t>
            </w:r>
            <w:r w:rsidR="00A70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методических объединениях  учителей-предметников</w:t>
            </w:r>
          </w:p>
        </w:tc>
        <w:tc>
          <w:tcPr>
            <w:tcW w:w="2911" w:type="dxa"/>
          </w:tcPr>
          <w:p w14:paraId="11DBA791" w14:textId="0F3D284D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202</w:t>
            </w:r>
            <w:r w:rsidR="00A70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5" w:type="dxa"/>
          </w:tcPr>
          <w:p w14:paraId="32B81CD3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937" w:type="dxa"/>
          </w:tcPr>
          <w:p w14:paraId="5C369880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задач </w:t>
            </w:r>
          </w:p>
        </w:tc>
      </w:tr>
      <w:tr w:rsidR="00766C26" w14:paraId="3FE8C19E" w14:textId="77777777" w:rsidTr="004A6B0A">
        <w:tc>
          <w:tcPr>
            <w:tcW w:w="14560" w:type="dxa"/>
            <w:gridSpan w:val="5"/>
          </w:tcPr>
          <w:p w14:paraId="582C8B4C" w14:textId="77777777" w:rsidR="00766C26" w:rsidRPr="009C61A4" w:rsidRDefault="00766C26" w:rsidP="004A6B0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повышению качества реализации образовательных программ основного общего и среднего общего образования </w:t>
            </w:r>
          </w:p>
        </w:tc>
      </w:tr>
      <w:tr w:rsidR="00766C26" w14:paraId="3B01C123" w14:textId="77777777" w:rsidTr="004A6B0A">
        <w:tc>
          <w:tcPr>
            <w:tcW w:w="1220" w:type="dxa"/>
          </w:tcPr>
          <w:p w14:paraId="5F58B086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77" w:type="dxa"/>
          </w:tcPr>
          <w:p w14:paraId="6878F49F" w14:textId="77777777" w:rsidR="00766C26" w:rsidRPr="00176CB9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плана-графика курсов повышения квалификации для учителей по общеобразовательным предметам, по которым проводится ГИА и повышение квалификации учителей по программам, выстроенным с учётом выявленных проблем в качестве подготовки учащихся по предметам ГИА.</w:t>
            </w:r>
          </w:p>
        </w:tc>
        <w:tc>
          <w:tcPr>
            <w:tcW w:w="2911" w:type="dxa"/>
          </w:tcPr>
          <w:p w14:paraId="034D5FD7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краевым графиком </w:t>
            </w:r>
          </w:p>
        </w:tc>
        <w:tc>
          <w:tcPr>
            <w:tcW w:w="2915" w:type="dxa"/>
          </w:tcPr>
          <w:p w14:paraId="4A627A0C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Горелкина Н.А.</w:t>
            </w:r>
          </w:p>
        </w:tc>
        <w:tc>
          <w:tcPr>
            <w:tcW w:w="2937" w:type="dxa"/>
          </w:tcPr>
          <w:p w14:paraId="3EF0E804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мероприятий по повышению квалификации для учителей</w:t>
            </w:r>
          </w:p>
        </w:tc>
      </w:tr>
      <w:tr w:rsidR="00766C26" w14:paraId="6974CE9D" w14:textId="77777777" w:rsidTr="004A6B0A">
        <w:tc>
          <w:tcPr>
            <w:tcW w:w="1220" w:type="dxa"/>
          </w:tcPr>
          <w:p w14:paraId="4D5B33D4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77" w:type="dxa"/>
          </w:tcPr>
          <w:p w14:paraId="3EE03D3C" w14:textId="77777777" w:rsidR="00766C26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тренировочных экзаменов по математике, русскому языку и обществознанию</w:t>
            </w:r>
          </w:p>
        </w:tc>
        <w:tc>
          <w:tcPr>
            <w:tcW w:w="2911" w:type="dxa"/>
          </w:tcPr>
          <w:p w14:paraId="3B99EBE2" w14:textId="03B4455D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A70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14:paraId="1AFB02B6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Горелкина Н.А.  </w:t>
            </w:r>
          </w:p>
        </w:tc>
        <w:tc>
          <w:tcPr>
            <w:tcW w:w="2937" w:type="dxa"/>
          </w:tcPr>
          <w:p w14:paraId="2AA3D024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пробных испытаний</w:t>
            </w:r>
          </w:p>
        </w:tc>
      </w:tr>
      <w:tr w:rsidR="00766C26" w14:paraId="78A6B7CE" w14:textId="77777777" w:rsidTr="004A6B0A">
        <w:tc>
          <w:tcPr>
            <w:tcW w:w="1220" w:type="dxa"/>
          </w:tcPr>
          <w:p w14:paraId="41275F8F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577" w:type="dxa"/>
          </w:tcPr>
          <w:p w14:paraId="1E89DAD3" w14:textId="77777777" w:rsidR="00766C26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учителей-предметников выпускных классов в вебинарах</w:t>
            </w:r>
          </w:p>
          <w:p w14:paraId="299C9D61" w14:textId="77777777" w:rsidR="00766C26" w:rsidRPr="00176CB9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14:paraId="784E6C13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краевым графиком</w:t>
            </w:r>
          </w:p>
        </w:tc>
        <w:tc>
          <w:tcPr>
            <w:tcW w:w="2915" w:type="dxa"/>
          </w:tcPr>
          <w:p w14:paraId="73950CEF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 </w:t>
            </w:r>
          </w:p>
        </w:tc>
        <w:tc>
          <w:tcPr>
            <w:tcW w:w="2937" w:type="dxa"/>
          </w:tcPr>
          <w:p w14:paraId="381E2CBA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дефицитов в преподавании конкретных предметов</w:t>
            </w:r>
          </w:p>
        </w:tc>
      </w:tr>
      <w:tr w:rsidR="00766C26" w14:paraId="42E6C32E" w14:textId="77777777" w:rsidTr="004A6B0A">
        <w:tc>
          <w:tcPr>
            <w:tcW w:w="1220" w:type="dxa"/>
          </w:tcPr>
          <w:p w14:paraId="2EE64AAE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577" w:type="dxa"/>
          </w:tcPr>
          <w:p w14:paraId="53CBBDF7" w14:textId="38CF2755" w:rsidR="00766C26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школ во Всероссийских проверочных работах (4,5,</w:t>
            </w:r>
            <w:r w:rsidR="00A7084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кл.)</w:t>
            </w:r>
          </w:p>
        </w:tc>
        <w:tc>
          <w:tcPr>
            <w:tcW w:w="2911" w:type="dxa"/>
          </w:tcPr>
          <w:p w14:paraId="4A4394E1" w14:textId="634BB62E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</w:t>
            </w:r>
            <w:r w:rsidR="00A70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</w:tcPr>
          <w:p w14:paraId="1DB36803" w14:textId="77777777" w:rsidR="00766C26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Горелкина Н.А.</w:t>
            </w:r>
          </w:p>
        </w:tc>
        <w:tc>
          <w:tcPr>
            <w:tcW w:w="2937" w:type="dxa"/>
          </w:tcPr>
          <w:p w14:paraId="06AA00A1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выполненных работ</w:t>
            </w:r>
          </w:p>
        </w:tc>
      </w:tr>
      <w:tr w:rsidR="00766C26" w14:paraId="6F173AA2" w14:textId="77777777" w:rsidTr="004A6B0A">
        <w:tc>
          <w:tcPr>
            <w:tcW w:w="1220" w:type="dxa"/>
          </w:tcPr>
          <w:p w14:paraId="29DA995F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577" w:type="dxa"/>
          </w:tcPr>
          <w:p w14:paraId="423AAD4D" w14:textId="62C5FC68" w:rsidR="00766C26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обучающимися, не получившими аттестат об основном общем или среднем общем образовании(индивидуальные занятия, консультации). Подготовка их к пересдаче ГИА-9</w:t>
            </w:r>
            <w:r w:rsidR="00366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обязательным учебным предметам в дополнительный период </w:t>
            </w:r>
          </w:p>
        </w:tc>
        <w:tc>
          <w:tcPr>
            <w:tcW w:w="2911" w:type="dxa"/>
          </w:tcPr>
          <w:p w14:paraId="60172A01" w14:textId="0A0EE853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июль-сентябрь 202</w:t>
            </w:r>
            <w:r w:rsidR="00A70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14:paraId="73B349B1" w14:textId="77777777" w:rsidR="00766C26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 школы</w:t>
            </w:r>
          </w:p>
          <w:p w14:paraId="401F09A1" w14:textId="77777777" w:rsidR="00766C26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937" w:type="dxa"/>
          </w:tcPr>
          <w:p w14:paraId="01C148EC" w14:textId="3CD89249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дополнительного этапа ГИА-9</w:t>
            </w:r>
          </w:p>
        </w:tc>
      </w:tr>
      <w:tr w:rsidR="00766C26" w14:paraId="20D14933" w14:textId="77777777" w:rsidTr="004A6B0A">
        <w:tc>
          <w:tcPr>
            <w:tcW w:w="14560" w:type="dxa"/>
            <w:gridSpan w:val="5"/>
          </w:tcPr>
          <w:p w14:paraId="69313BD5" w14:textId="77777777" w:rsidR="00766C26" w:rsidRPr="001D1B68" w:rsidRDefault="00766C26" w:rsidP="004A6B0A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3.Нормативно-правовое обеспечение</w:t>
            </w:r>
          </w:p>
        </w:tc>
      </w:tr>
      <w:tr w:rsidR="00766C26" w14:paraId="3A78CCF7" w14:textId="77777777" w:rsidTr="004A6B0A">
        <w:tc>
          <w:tcPr>
            <w:tcW w:w="1220" w:type="dxa"/>
          </w:tcPr>
          <w:p w14:paraId="17F1F5CF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577" w:type="dxa"/>
          </w:tcPr>
          <w:p w14:paraId="386FB63B" w14:textId="77777777" w:rsidR="00766C26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мероприятий  по повышению качества подготовки выпускников к государственной итоговой аттестации </w:t>
            </w:r>
          </w:p>
        </w:tc>
        <w:tc>
          <w:tcPr>
            <w:tcW w:w="2911" w:type="dxa"/>
          </w:tcPr>
          <w:p w14:paraId="30AEB978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 декабрь</w:t>
            </w:r>
          </w:p>
        </w:tc>
        <w:tc>
          <w:tcPr>
            <w:tcW w:w="2915" w:type="dxa"/>
          </w:tcPr>
          <w:p w14:paraId="3A0E07BC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937" w:type="dxa"/>
          </w:tcPr>
          <w:p w14:paraId="474B9AA7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мероприятий</w:t>
            </w:r>
          </w:p>
        </w:tc>
      </w:tr>
      <w:tr w:rsidR="00766C26" w14:paraId="2ABF3309" w14:textId="77777777" w:rsidTr="004A6B0A">
        <w:tc>
          <w:tcPr>
            <w:tcW w:w="14560" w:type="dxa"/>
            <w:gridSpan w:val="5"/>
          </w:tcPr>
          <w:p w14:paraId="475BE078" w14:textId="77777777" w:rsidR="00766C26" w:rsidRPr="0067270C" w:rsidRDefault="00766C26" w:rsidP="004A6B0A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67270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лиц, привлекаемых к проведению ГИА</w:t>
            </w:r>
          </w:p>
        </w:tc>
      </w:tr>
      <w:tr w:rsidR="00766C26" w14:paraId="4BA3091A" w14:textId="77777777" w:rsidTr="004A6B0A">
        <w:tc>
          <w:tcPr>
            <w:tcW w:w="1220" w:type="dxa"/>
          </w:tcPr>
          <w:p w14:paraId="0415B923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77" w:type="dxa"/>
          </w:tcPr>
          <w:p w14:paraId="629AF847" w14:textId="5972805A" w:rsidR="00766C26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серии вебинаров лиц, ответственных за проведение ГИА-9 в Романовском районе:</w:t>
            </w:r>
          </w:p>
          <w:p w14:paraId="6E33AB82" w14:textId="77777777" w:rsidR="00766C26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проведения ГИА в 2023 году;</w:t>
            </w:r>
          </w:p>
          <w:p w14:paraId="4F4793C2" w14:textId="082A195E" w:rsidR="00766C26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соблюдении законодательства при проведении ГИА в 202</w:t>
            </w:r>
            <w:r w:rsidR="00A70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911" w:type="dxa"/>
          </w:tcPr>
          <w:p w14:paraId="07FC6B4C" w14:textId="2B7AE7EC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A70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9ACF2B6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8217B" w14:textId="77777777" w:rsidR="00766C26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96525" w14:textId="5C45B9CC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A70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E8A00DA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F7ED1" w14:textId="627975ED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A70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7C0E6AE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E5103" w14:textId="73A453F5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A70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14:paraId="6356DBF2" w14:textId="77777777" w:rsidR="00766C26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Горелкина Н.А.</w:t>
            </w:r>
          </w:p>
        </w:tc>
        <w:tc>
          <w:tcPr>
            <w:tcW w:w="2937" w:type="dxa"/>
          </w:tcPr>
          <w:p w14:paraId="1640B66C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на участие в вебинарах</w:t>
            </w:r>
          </w:p>
        </w:tc>
      </w:tr>
      <w:tr w:rsidR="00766C26" w14:paraId="7A15301C" w14:textId="77777777" w:rsidTr="004A6B0A">
        <w:tc>
          <w:tcPr>
            <w:tcW w:w="1220" w:type="dxa"/>
          </w:tcPr>
          <w:p w14:paraId="48A1094E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77" w:type="dxa"/>
          </w:tcPr>
          <w:p w14:paraId="64EECD86" w14:textId="77777777" w:rsidR="00766C26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 последующим тестированием для проведения</w:t>
            </w:r>
          </w:p>
          <w:p w14:paraId="384F85DE" w14:textId="77777777" w:rsidR="00766C26" w:rsidRDefault="00766C26" w:rsidP="004A6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ГИА-9:</w:t>
            </w:r>
          </w:p>
          <w:p w14:paraId="5DCF569C" w14:textId="77777777" w:rsidR="00766C26" w:rsidRPr="001D4986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организаторов ППЭ</w:t>
            </w:r>
          </w:p>
        </w:tc>
        <w:tc>
          <w:tcPr>
            <w:tcW w:w="2911" w:type="dxa"/>
          </w:tcPr>
          <w:p w14:paraId="763A8B04" w14:textId="658F4089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Январь-апрель 202</w:t>
            </w:r>
            <w:r w:rsidR="00A70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14:paraId="3EF40B52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Т.Н.               Руководители ОО</w:t>
            </w:r>
          </w:p>
        </w:tc>
        <w:tc>
          <w:tcPr>
            <w:tcW w:w="2937" w:type="dxa"/>
          </w:tcPr>
          <w:p w14:paraId="33630DCD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об обучении</w:t>
            </w:r>
          </w:p>
        </w:tc>
      </w:tr>
      <w:tr w:rsidR="00766C26" w14:paraId="42D3C6DF" w14:textId="77777777" w:rsidTr="004A6B0A">
        <w:tc>
          <w:tcPr>
            <w:tcW w:w="1220" w:type="dxa"/>
          </w:tcPr>
          <w:p w14:paraId="19E39CAF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577" w:type="dxa"/>
          </w:tcPr>
          <w:p w14:paraId="4BFE9873" w14:textId="76362784" w:rsidR="00766C26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инструктажей о порядке проведения ГИА-9 с лицами, привлекаемыми к проведению ГИА-9</w:t>
            </w:r>
          </w:p>
        </w:tc>
        <w:tc>
          <w:tcPr>
            <w:tcW w:w="2911" w:type="dxa"/>
          </w:tcPr>
          <w:p w14:paraId="012B5A6F" w14:textId="2E8876A0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ГИА-9: апрель, май 202</w:t>
            </w:r>
            <w:r w:rsidR="00A70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14:paraId="773901F4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Шадринцева О.В.</w:t>
            </w:r>
          </w:p>
          <w:p w14:paraId="610CDF3B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Т.Н.  </w:t>
            </w:r>
          </w:p>
        </w:tc>
        <w:tc>
          <w:tcPr>
            <w:tcW w:w="2937" w:type="dxa"/>
          </w:tcPr>
          <w:p w14:paraId="45DCCDE6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Отметки в журнале инструктажа</w:t>
            </w:r>
          </w:p>
        </w:tc>
      </w:tr>
      <w:tr w:rsidR="00766C26" w14:paraId="65F89650" w14:textId="77777777" w:rsidTr="004A6B0A">
        <w:tc>
          <w:tcPr>
            <w:tcW w:w="14560" w:type="dxa"/>
            <w:gridSpan w:val="5"/>
          </w:tcPr>
          <w:p w14:paraId="51813C71" w14:textId="77777777" w:rsidR="00766C26" w:rsidRPr="001D4013" w:rsidRDefault="00766C26" w:rsidP="00766C26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01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сопровождение ГИА-9 и ГИА-11</w:t>
            </w:r>
          </w:p>
        </w:tc>
      </w:tr>
      <w:tr w:rsidR="00766C26" w14:paraId="71222348" w14:textId="77777777" w:rsidTr="004A6B0A">
        <w:tc>
          <w:tcPr>
            <w:tcW w:w="1220" w:type="dxa"/>
          </w:tcPr>
          <w:p w14:paraId="0CAB5E0C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577" w:type="dxa"/>
          </w:tcPr>
          <w:p w14:paraId="2543A3D0" w14:textId="503FD92F" w:rsidR="00766C26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предварительной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планируемом количестве участников ГИА-9, ГИА-11 в 202</w:t>
            </w:r>
            <w:r w:rsidR="00A70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из числа:</w:t>
            </w:r>
          </w:p>
          <w:p w14:paraId="2EF037E8" w14:textId="77777777" w:rsidR="00766C26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выпускников ОО текущего года;</w:t>
            </w:r>
          </w:p>
          <w:p w14:paraId="509D94D9" w14:textId="77777777" w:rsidR="00766C26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обучающихся и выпускников СПО;</w:t>
            </w:r>
          </w:p>
          <w:p w14:paraId="4864334E" w14:textId="77777777" w:rsidR="00766C26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выпускников прошлых лет;</w:t>
            </w:r>
          </w:p>
          <w:p w14:paraId="47111572" w14:textId="77777777" w:rsidR="00766C26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 с ограниченными возможностями здоровья, инвалидов и детей-инвалидов</w:t>
            </w:r>
          </w:p>
        </w:tc>
        <w:tc>
          <w:tcPr>
            <w:tcW w:w="2911" w:type="dxa"/>
          </w:tcPr>
          <w:p w14:paraId="757095A5" w14:textId="41CDDAE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декабря 202</w:t>
            </w:r>
            <w:r w:rsidR="00A70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5" w:type="dxa"/>
          </w:tcPr>
          <w:p w14:paraId="7B29D5F8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Горелкина Н.А.</w:t>
            </w:r>
          </w:p>
        </w:tc>
        <w:tc>
          <w:tcPr>
            <w:tcW w:w="2937" w:type="dxa"/>
          </w:tcPr>
          <w:p w14:paraId="0F029531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количестве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</w:t>
            </w:r>
          </w:p>
        </w:tc>
      </w:tr>
      <w:tr w:rsidR="00766C26" w14:paraId="61D8C0CF" w14:textId="77777777" w:rsidTr="004A6B0A">
        <w:tc>
          <w:tcPr>
            <w:tcW w:w="1220" w:type="dxa"/>
          </w:tcPr>
          <w:p w14:paraId="45B080FC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4577" w:type="dxa"/>
          </w:tcPr>
          <w:p w14:paraId="1F5118E4" w14:textId="77777777" w:rsidR="00766C26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сочинения (изложения):</w:t>
            </w:r>
          </w:p>
          <w:p w14:paraId="0534B866" w14:textId="77777777" w:rsidR="00766C26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-обучение экспертов по оцениванию итогового сочинения (изложения);</w:t>
            </w:r>
          </w:p>
          <w:p w14:paraId="5292E52A" w14:textId="77777777" w:rsidR="00766C26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-печать и выдача бланков итогового сочинения (изложения);</w:t>
            </w:r>
          </w:p>
          <w:p w14:paraId="686E5A5E" w14:textId="77777777" w:rsidR="00766C26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-сканирование бланков итогового сочинения;</w:t>
            </w:r>
          </w:p>
          <w:p w14:paraId="6C8DA761" w14:textId="77777777" w:rsidR="00766C26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повторного итогового сочинения (изложения) в дополнительные сроки для обучающихся, получивших неудовлетворительный результат</w:t>
            </w:r>
          </w:p>
        </w:tc>
        <w:tc>
          <w:tcPr>
            <w:tcW w:w="2911" w:type="dxa"/>
          </w:tcPr>
          <w:p w14:paraId="115B2F46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14DCB" w14:textId="735E433E" w:rsidR="00766C26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декабрь 202</w:t>
            </w:r>
            <w:r w:rsidR="00A70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8825BE1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BBFBF" w14:textId="6ACE2D48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май 202</w:t>
            </w:r>
            <w:r w:rsidR="00A70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14:paraId="19C7E9A4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Горелкина Н.А.</w:t>
            </w:r>
          </w:p>
          <w:p w14:paraId="255AF7BF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14:paraId="2DDF1296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сочинения (изложения) без нарушения принятого Порядка -</w:t>
            </w:r>
          </w:p>
        </w:tc>
      </w:tr>
      <w:tr w:rsidR="00766C26" w14:paraId="316A12C3" w14:textId="77777777" w:rsidTr="004A6B0A">
        <w:tc>
          <w:tcPr>
            <w:tcW w:w="1220" w:type="dxa"/>
          </w:tcPr>
          <w:p w14:paraId="5369A781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577" w:type="dxa"/>
          </w:tcPr>
          <w:p w14:paraId="174BE5B2" w14:textId="77777777" w:rsidR="00766C26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тестирования;</w:t>
            </w:r>
          </w:p>
          <w:p w14:paraId="55B78B5F" w14:textId="77777777" w:rsidR="00766C26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пакета документов на аккредитацию граждан в качестве общественных наблюдателей.</w:t>
            </w:r>
          </w:p>
          <w:p w14:paraId="7D6A8DB4" w14:textId="77777777" w:rsidR="00766C26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14:paraId="7BCB3C8E" w14:textId="77777777" w:rsidR="00766C26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F11B1" w14:textId="1CDEB6D3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май 202</w:t>
            </w:r>
            <w:r w:rsidR="00A70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14:paraId="0EB681C1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Горелкина Н.А.</w:t>
            </w:r>
          </w:p>
        </w:tc>
        <w:tc>
          <w:tcPr>
            <w:tcW w:w="2937" w:type="dxa"/>
          </w:tcPr>
          <w:p w14:paraId="0A9C8369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удостоверений</w:t>
            </w:r>
          </w:p>
        </w:tc>
      </w:tr>
      <w:tr w:rsidR="00766C26" w14:paraId="2C4B76CC" w14:textId="77777777" w:rsidTr="004A6B0A">
        <w:tc>
          <w:tcPr>
            <w:tcW w:w="1220" w:type="dxa"/>
          </w:tcPr>
          <w:p w14:paraId="4D5E7E7B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577" w:type="dxa"/>
          </w:tcPr>
          <w:p w14:paraId="3D272500" w14:textId="77777777" w:rsidR="00766C26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 транспортной схемы доставки учащихся в пункт  проведения  ЕГЭ с указанием вида транспорта, километража, сопровождающего</w:t>
            </w:r>
          </w:p>
        </w:tc>
        <w:tc>
          <w:tcPr>
            <w:tcW w:w="2911" w:type="dxa"/>
          </w:tcPr>
          <w:p w14:paraId="21C3558E" w14:textId="747AB225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май 202</w:t>
            </w:r>
            <w:r w:rsidR="00A70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5" w:type="dxa"/>
          </w:tcPr>
          <w:p w14:paraId="5DB5F948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Батюта Л.С.</w:t>
            </w:r>
          </w:p>
        </w:tc>
        <w:tc>
          <w:tcPr>
            <w:tcW w:w="2937" w:type="dxa"/>
          </w:tcPr>
          <w:p w14:paraId="2929310D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транспортной схемы</w:t>
            </w:r>
          </w:p>
        </w:tc>
      </w:tr>
      <w:tr w:rsidR="00766C26" w14:paraId="705F81AA" w14:textId="77777777" w:rsidTr="004A6B0A">
        <w:tc>
          <w:tcPr>
            <w:tcW w:w="14560" w:type="dxa"/>
            <w:gridSpan w:val="5"/>
          </w:tcPr>
          <w:p w14:paraId="661936FD" w14:textId="77777777" w:rsidR="00766C26" w:rsidRPr="005707AA" w:rsidRDefault="00766C26" w:rsidP="00766C26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7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информационному сопровождению ГИА</w:t>
            </w:r>
          </w:p>
        </w:tc>
      </w:tr>
      <w:tr w:rsidR="00766C26" w14:paraId="3DD755CB" w14:textId="77777777" w:rsidTr="004A6B0A">
        <w:tc>
          <w:tcPr>
            <w:tcW w:w="1220" w:type="dxa"/>
          </w:tcPr>
          <w:p w14:paraId="1AFE5D55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577" w:type="dxa"/>
          </w:tcPr>
          <w:p w14:paraId="2B4F420C" w14:textId="77777777" w:rsidR="00766C26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наполнение сайта ОО </w:t>
            </w:r>
          </w:p>
        </w:tc>
        <w:tc>
          <w:tcPr>
            <w:tcW w:w="2911" w:type="dxa"/>
          </w:tcPr>
          <w:p w14:paraId="1AA59ABB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5" w:type="dxa"/>
          </w:tcPr>
          <w:p w14:paraId="5E2DBFA3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Шмер Я.М.  </w:t>
            </w:r>
          </w:p>
        </w:tc>
        <w:tc>
          <w:tcPr>
            <w:tcW w:w="2937" w:type="dxa"/>
          </w:tcPr>
          <w:p w14:paraId="1C1DC9E7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новостей на сайте</w:t>
            </w:r>
          </w:p>
        </w:tc>
      </w:tr>
      <w:tr w:rsidR="00766C26" w14:paraId="31DF86E0" w14:textId="77777777" w:rsidTr="004A6B0A">
        <w:tc>
          <w:tcPr>
            <w:tcW w:w="1220" w:type="dxa"/>
          </w:tcPr>
          <w:p w14:paraId="09033367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577" w:type="dxa"/>
          </w:tcPr>
          <w:p w14:paraId="5AD7A40C" w14:textId="6B26C06C" w:rsidR="00766C26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«горячей линии» по вопросам проведения ГИА-9</w:t>
            </w:r>
          </w:p>
        </w:tc>
        <w:tc>
          <w:tcPr>
            <w:tcW w:w="2911" w:type="dxa"/>
          </w:tcPr>
          <w:p w14:paraId="1DBD51F4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5" w:type="dxa"/>
          </w:tcPr>
          <w:p w14:paraId="02FDBF35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Т.Н.  .</w:t>
            </w:r>
          </w:p>
        </w:tc>
        <w:tc>
          <w:tcPr>
            <w:tcW w:w="2937" w:type="dxa"/>
          </w:tcPr>
          <w:p w14:paraId="5B9D0541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«горячей линии»</w:t>
            </w:r>
          </w:p>
        </w:tc>
      </w:tr>
      <w:tr w:rsidR="00766C26" w14:paraId="6C331244" w14:textId="77777777" w:rsidTr="004A6B0A">
        <w:tc>
          <w:tcPr>
            <w:tcW w:w="1220" w:type="dxa"/>
          </w:tcPr>
          <w:p w14:paraId="67461E4F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577" w:type="dxa"/>
          </w:tcPr>
          <w:p w14:paraId="08059BDD" w14:textId="77777777" w:rsidR="00766C26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Проведение:</w:t>
            </w:r>
          </w:p>
          <w:p w14:paraId="5A39149F" w14:textId="77777777" w:rsidR="00766C26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родительских собраний в общеобразовательных организациях района;</w:t>
            </w:r>
          </w:p>
          <w:p w14:paraId="5AD8FF76" w14:textId="3DDAD16C" w:rsidR="00766C26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Консультаций, встреч с выпускниками 9-х</w:t>
            </w:r>
            <w:r w:rsidR="0036626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родителями (законными представителями)</w:t>
            </w:r>
          </w:p>
        </w:tc>
        <w:tc>
          <w:tcPr>
            <w:tcW w:w="2911" w:type="dxa"/>
          </w:tcPr>
          <w:p w14:paraId="51CD3AB1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15" w:type="dxa"/>
          </w:tcPr>
          <w:p w14:paraId="4951768F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Горелкина Н.А.</w:t>
            </w:r>
          </w:p>
          <w:p w14:paraId="553E391E" w14:textId="3C9D2CA8" w:rsidR="00766C26" w:rsidRDefault="0036626A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Е.В.</w:t>
            </w:r>
          </w:p>
        </w:tc>
        <w:tc>
          <w:tcPr>
            <w:tcW w:w="2937" w:type="dxa"/>
          </w:tcPr>
          <w:p w14:paraId="4F2226B0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участников ГИА</w:t>
            </w:r>
          </w:p>
        </w:tc>
      </w:tr>
      <w:tr w:rsidR="00766C26" w14:paraId="1FB0F949" w14:textId="77777777" w:rsidTr="004A6B0A">
        <w:tc>
          <w:tcPr>
            <w:tcW w:w="1220" w:type="dxa"/>
          </w:tcPr>
          <w:p w14:paraId="7E509CDB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577" w:type="dxa"/>
          </w:tcPr>
          <w:p w14:paraId="759E7BF6" w14:textId="50CD9FE9" w:rsidR="00766C26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учителями – предметниками рекомендаций для учащихся по подготовке к </w:t>
            </w:r>
            <w:r w:rsidR="003662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2911" w:type="dxa"/>
          </w:tcPr>
          <w:p w14:paraId="5C0676B0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5" w:type="dxa"/>
          </w:tcPr>
          <w:p w14:paraId="7F04348C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  <w:tc>
          <w:tcPr>
            <w:tcW w:w="2937" w:type="dxa"/>
          </w:tcPr>
          <w:p w14:paraId="5F60CD4D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памятки</w:t>
            </w:r>
          </w:p>
        </w:tc>
      </w:tr>
      <w:tr w:rsidR="00766C26" w14:paraId="2ADB34DD" w14:textId="77777777" w:rsidTr="004A6B0A">
        <w:tc>
          <w:tcPr>
            <w:tcW w:w="1220" w:type="dxa"/>
          </w:tcPr>
          <w:p w14:paraId="63583817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4577" w:type="dxa"/>
          </w:tcPr>
          <w:p w14:paraId="4A6CAAA3" w14:textId="7B7C7F77" w:rsidR="00766C26" w:rsidRDefault="00766C26" w:rsidP="004A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стендов в ОО по процедуре проведения ГИА-9 </w:t>
            </w:r>
          </w:p>
        </w:tc>
        <w:tc>
          <w:tcPr>
            <w:tcW w:w="2911" w:type="dxa"/>
          </w:tcPr>
          <w:p w14:paraId="45DB18B7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5" w:type="dxa"/>
          </w:tcPr>
          <w:p w14:paraId="014FF4BC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Горелкина Н.А.</w:t>
            </w:r>
          </w:p>
          <w:p w14:paraId="736C7203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  <w:tc>
          <w:tcPr>
            <w:tcW w:w="2937" w:type="dxa"/>
          </w:tcPr>
          <w:p w14:paraId="225ED341" w14:textId="77777777" w:rsidR="00766C26" w:rsidRDefault="00766C26" w:rsidP="004A6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</w:t>
            </w:r>
          </w:p>
        </w:tc>
      </w:tr>
    </w:tbl>
    <w:p w14:paraId="3687CA5E" w14:textId="77777777" w:rsidR="00766C26" w:rsidRPr="005D78C1" w:rsidRDefault="00766C26" w:rsidP="00766C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6B47F3" w14:textId="77777777" w:rsidR="00766C26" w:rsidRDefault="00766C26"/>
    <w:sectPr w:rsidR="00766C26" w:rsidSect="00766C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1367"/>
    <w:multiLevelType w:val="hybridMultilevel"/>
    <w:tmpl w:val="EE7E0FC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6785C"/>
    <w:multiLevelType w:val="hybridMultilevel"/>
    <w:tmpl w:val="BB90FD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20345"/>
    <w:multiLevelType w:val="hybridMultilevel"/>
    <w:tmpl w:val="47C0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C26"/>
    <w:rsid w:val="00031973"/>
    <w:rsid w:val="0036626A"/>
    <w:rsid w:val="00766C26"/>
    <w:rsid w:val="00A70846"/>
    <w:rsid w:val="00E1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4DF4"/>
  <w15:docId w15:val="{1C4AC8B3-02A8-4BA5-A7E0-AD49AD21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C2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6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66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A2E36-2659-4965-B8B4-07880B887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948</Words>
  <Characters>5409</Characters>
  <Application>Microsoft Office Word</Application>
  <DocSecurity>0</DocSecurity>
  <Lines>45</Lines>
  <Paragraphs>12</Paragraphs>
  <ScaleCrop>false</ScaleCrop>
  <Company>DG Win&amp;Soft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ХИМИЯ</cp:lastModifiedBy>
  <cp:revision>5</cp:revision>
  <dcterms:created xsi:type="dcterms:W3CDTF">2022-11-21T08:15:00Z</dcterms:created>
  <dcterms:modified xsi:type="dcterms:W3CDTF">2024-11-11T09:03:00Z</dcterms:modified>
</cp:coreProperties>
</file>