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83" w:rsidRPr="00215FDA" w:rsidRDefault="00283283" w:rsidP="00283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1 классе на 2024 - 2025</w:t>
      </w:r>
      <w:r w:rsidRPr="00215FDA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283283" w:rsidRPr="00215FDA" w:rsidRDefault="00283283" w:rsidP="00283283">
      <w:pPr>
        <w:rPr>
          <w:rFonts w:ascii="Times New Roman" w:hAnsi="Times New Roman" w:cs="Times New Roman"/>
          <w:sz w:val="28"/>
          <w:szCs w:val="28"/>
        </w:rPr>
      </w:pPr>
    </w:p>
    <w:p w:rsidR="00283283" w:rsidRPr="00283283" w:rsidRDefault="00283283" w:rsidP="00283283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8328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СВЕДЕНИЯ О КОЛИЧЕСТВЕ СВОБОДНЫХ МЕСТ В 1 КЛАССЕ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ДЛЯ ПРИЁМА ДЕТЕЙ,  ПРОЖИВАЮЩИХ НА ЗАКРЕПЛЕННОЙ ТЕРРИТОРИИ</w:t>
      </w:r>
      <w:r w:rsidRPr="00283283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283283" w:rsidRPr="00215FDA" w:rsidRDefault="00283283" w:rsidP="0028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283" w:rsidRPr="00215FDA" w:rsidRDefault="00283283" w:rsidP="0028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FDA">
        <w:rPr>
          <w:rFonts w:ascii="Times New Roman" w:hAnsi="Times New Roman" w:cs="Times New Roman"/>
          <w:sz w:val="28"/>
          <w:szCs w:val="28"/>
        </w:rPr>
        <w:t>Максима</w:t>
      </w:r>
      <w:r>
        <w:rPr>
          <w:rFonts w:ascii="Times New Roman" w:hAnsi="Times New Roman" w:cs="Times New Roman"/>
          <w:sz w:val="28"/>
          <w:szCs w:val="28"/>
        </w:rPr>
        <w:t>льная наполняемость в классе: 25</w:t>
      </w:r>
      <w:r w:rsidRPr="00215FDA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283283" w:rsidRPr="00215FDA" w:rsidRDefault="00283283" w:rsidP="0028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283" w:rsidRPr="00215FDA" w:rsidRDefault="00283283" w:rsidP="0028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FD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оличество поданных заявлений: 0</w:t>
      </w:r>
    </w:p>
    <w:p w:rsidR="00283283" w:rsidRPr="00215FDA" w:rsidRDefault="00283283" w:rsidP="0028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283" w:rsidRPr="00215FDA" w:rsidRDefault="00283283" w:rsidP="0028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свободных мест: 25</w:t>
      </w:r>
    </w:p>
    <w:p w:rsidR="00283283" w:rsidRPr="00215FDA" w:rsidRDefault="00283283" w:rsidP="0028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283" w:rsidRPr="00215FDA" w:rsidRDefault="00283283" w:rsidP="0028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FDA">
        <w:rPr>
          <w:rFonts w:ascii="Times New Roman" w:hAnsi="Times New Roman" w:cs="Times New Roman"/>
          <w:sz w:val="28"/>
          <w:szCs w:val="28"/>
        </w:rPr>
        <w:t>Образовательная программа - общеобразовательная программа нач</w:t>
      </w:r>
      <w:r>
        <w:rPr>
          <w:rFonts w:ascii="Times New Roman" w:hAnsi="Times New Roman" w:cs="Times New Roman"/>
          <w:sz w:val="28"/>
          <w:szCs w:val="28"/>
        </w:rPr>
        <w:t>ального общего образования (УМК  «Школа России»)</w:t>
      </w:r>
    </w:p>
    <w:p w:rsidR="00283283" w:rsidRPr="00215FDA" w:rsidRDefault="00283283" w:rsidP="0028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283" w:rsidRPr="00E01A64" w:rsidRDefault="00283283" w:rsidP="0028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FDA">
        <w:rPr>
          <w:rFonts w:ascii="Times New Roman" w:hAnsi="Times New Roman" w:cs="Times New Roman"/>
          <w:sz w:val="28"/>
          <w:szCs w:val="28"/>
        </w:rPr>
        <w:t xml:space="preserve">Нормативный срок </w:t>
      </w:r>
      <w:proofErr w:type="gramStart"/>
      <w:r w:rsidRPr="00215FDA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215FDA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- 4 года                         </w:t>
      </w:r>
    </w:p>
    <w:p w:rsidR="00283283" w:rsidRDefault="00283283" w:rsidP="00283283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83283" w:rsidRPr="00283283" w:rsidRDefault="00283283" w:rsidP="00283283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83283">
        <w:rPr>
          <w:rFonts w:ascii="Times New Roman" w:hAnsi="Times New Roman" w:cs="Times New Roman"/>
          <w:b/>
          <w:color w:val="C00000"/>
          <w:sz w:val="28"/>
          <w:szCs w:val="28"/>
        </w:rPr>
        <w:t>СВЕДЕНИЯ О КОЛИЧЕСТВЕ СВОБОДНЫХ МЕСТ В 1 КЛАССЕ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ДЛЯ ПРИЁМА ДЕТЕЙ, НЕ ПРОЖИВАЮЩИХ НА ЗАКРЕПЛЕННОЙ ТЕРРИТОРИИ</w:t>
      </w:r>
      <w:r w:rsidRPr="00283283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283283" w:rsidRPr="00215FDA" w:rsidRDefault="00283283" w:rsidP="00283283">
      <w:pPr>
        <w:rPr>
          <w:rFonts w:ascii="Times New Roman" w:hAnsi="Times New Roman" w:cs="Times New Roman"/>
          <w:sz w:val="28"/>
          <w:szCs w:val="28"/>
        </w:rPr>
      </w:pPr>
    </w:p>
    <w:p w:rsidR="00283283" w:rsidRPr="00215FDA" w:rsidRDefault="00283283" w:rsidP="0028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FDA">
        <w:rPr>
          <w:rFonts w:ascii="Times New Roman" w:hAnsi="Times New Roman" w:cs="Times New Roman"/>
          <w:sz w:val="28"/>
          <w:szCs w:val="28"/>
        </w:rPr>
        <w:t>Максима</w:t>
      </w:r>
      <w:r>
        <w:rPr>
          <w:rFonts w:ascii="Times New Roman" w:hAnsi="Times New Roman" w:cs="Times New Roman"/>
          <w:sz w:val="28"/>
          <w:szCs w:val="28"/>
        </w:rPr>
        <w:t>льная наполняемость в классе: 25</w:t>
      </w:r>
      <w:r w:rsidRPr="00215FDA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283283" w:rsidRPr="00215FDA" w:rsidRDefault="00283283" w:rsidP="0028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283" w:rsidRPr="00215FDA" w:rsidRDefault="00283283" w:rsidP="0028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FD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оличество поданных заявлений: 0</w:t>
      </w:r>
    </w:p>
    <w:p w:rsidR="00283283" w:rsidRPr="00215FDA" w:rsidRDefault="00283283" w:rsidP="0028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283" w:rsidRPr="00215FDA" w:rsidRDefault="00283283" w:rsidP="0028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свободных мест: 25</w:t>
      </w:r>
    </w:p>
    <w:p w:rsidR="00283283" w:rsidRPr="00215FDA" w:rsidRDefault="00283283" w:rsidP="0028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283" w:rsidRPr="00215FDA" w:rsidRDefault="00283283" w:rsidP="0028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FDA">
        <w:rPr>
          <w:rFonts w:ascii="Times New Roman" w:hAnsi="Times New Roman" w:cs="Times New Roman"/>
          <w:sz w:val="28"/>
          <w:szCs w:val="28"/>
        </w:rPr>
        <w:t>Образовательная программа - общеобразовательная программа нач</w:t>
      </w:r>
      <w:r>
        <w:rPr>
          <w:rFonts w:ascii="Times New Roman" w:hAnsi="Times New Roman" w:cs="Times New Roman"/>
          <w:sz w:val="28"/>
          <w:szCs w:val="28"/>
        </w:rPr>
        <w:t>ального общего образования (УМК  «Школа России»)</w:t>
      </w:r>
    </w:p>
    <w:p w:rsidR="00283283" w:rsidRPr="00215FDA" w:rsidRDefault="00283283" w:rsidP="0028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283" w:rsidRPr="00E01A64" w:rsidRDefault="00283283" w:rsidP="0028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FDA">
        <w:rPr>
          <w:rFonts w:ascii="Times New Roman" w:hAnsi="Times New Roman" w:cs="Times New Roman"/>
          <w:sz w:val="28"/>
          <w:szCs w:val="28"/>
        </w:rPr>
        <w:t xml:space="preserve">Нормативный срок </w:t>
      </w:r>
      <w:proofErr w:type="gramStart"/>
      <w:r w:rsidRPr="00215FDA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215FDA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- 4 года                         </w:t>
      </w:r>
    </w:p>
    <w:p w:rsidR="00283283" w:rsidRDefault="00283283" w:rsidP="00283283">
      <w:pPr>
        <w:spacing w:after="0" w:line="240" w:lineRule="auto"/>
      </w:pPr>
    </w:p>
    <w:p w:rsidR="00C91D90" w:rsidRDefault="00C91D90" w:rsidP="00283283">
      <w:pPr>
        <w:spacing w:after="0" w:line="240" w:lineRule="auto"/>
      </w:pPr>
    </w:p>
    <w:sectPr w:rsidR="00C9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283"/>
    <w:rsid w:val="00283283"/>
    <w:rsid w:val="00C9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Company>SPecialiST RePack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2024-03-28T14:01:00Z</dcterms:created>
  <dcterms:modified xsi:type="dcterms:W3CDTF">2024-03-28T14:04:00Z</dcterms:modified>
</cp:coreProperties>
</file>